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E" w:rsidRDefault="0013366E" w:rsidP="001336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учебно-методической обеспеченности</w:t>
      </w:r>
    </w:p>
    <w:p w:rsidR="0013366E" w:rsidRPr="008846A3" w:rsidRDefault="0013366E" w:rsidP="001336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3366E">
        <w:rPr>
          <w:rFonts w:ascii="Times New Roman" w:hAnsi="Times New Roman"/>
          <w:sz w:val="24"/>
          <w:szCs w:val="24"/>
        </w:rPr>
        <w:t xml:space="preserve">Социально-педагогические технологии работы социального </w:t>
      </w:r>
      <w:proofErr w:type="gramStart"/>
      <w:r w:rsidRPr="0013366E">
        <w:rPr>
          <w:rFonts w:ascii="Times New Roman" w:hAnsi="Times New Roman"/>
          <w:sz w:val="24"/>
          <w:szCs w:val="24"/>
        </w:rPr>
        <w:t>педагога  с</w:t>
      </w:r>
      <w:proofErr w:type="gramEnd"/>
      <w:r w:rsidRPr="0013366E">
        <w:rPr>
          <w:rFonts w:ascii="Times New Roman" w:hAnsi="Times New Roman"/>
          <w:sz w:val="24"/>
          <w:szCs w:val="24"/>
        </w:rPr>
        <w:t xml:space="preserve"> детьми </w:t>
      </w:r>
      <w:proofErr w:type="spellStart"/>
      <w:r w:rsidRPr="0013366E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13366E">
        <w:rPr>
          <w:rFonts w:ascii="Times New Roman" w:hAnsi="Times New Roman"/>
          <w:sz w:val="24"/>
          <w:szCs w:val="24"/>
        </w:rPr>
        <w:t xml:space="preserve"> поведения</w:t>
      </w:r>
      <w:r w:rsidRPr="008846A3">
        <w:rPr>
          <w:rFonts w:ascii="Times New Roman" w:hAnsi="Times New Roman"/>
          <w:sz w:val="24"/>
          <w:szCs w:val="24"/>
        </w:rPr>
        <w:t>»</w:t>
      </w:r>
    </w:p>
    <w:p w:rsidR="0013366E" w:rsidRDefault="0013366E" w:rsidP="001336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2014-2015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уч.год</w:t>
      </w:r>
      <w:proofErr w:type="spellEnd"/>
    </w:p>
    <w:p w:rsidR="0013366E" w:rsidRDefault="0013366E" w:rsidP="0013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Факультет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Философии и политологии                                                                         </w:t>
      </w:r>
    </w:p>
    <w:p w:rsidR="0013366E" w:rsidRDefault="0013366E" w:rsidP="0013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Кафедра: Общей и этнической   Педагогики </w:t>
      </w:r>
    </w:p>
    <w:p w:rsidR="0013366E" w:rsidRDefault="0013366E" w:rsidP="0013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Специальность  «</w:t>
      </w:r>
      <w:proofErr w:type="gramEnd"/>
      <w:r>
        <w:rPr>
          <w:rFonts w:ascii="Times New Roman" w:hAnsi="Times New Roman" w:cs="Times New Roman"/>
          <w:sz w:val="20"/>
          <w:szCs w:val="20"/>
        </w:rPr>
        <w:t>5В012300 – Социальная педагогика и самопознание»»»</w:t>
      </w:r>
    </w:p>
    <w:p w:rsidR="0013366E" w:rsidRDefault="0013366E" w:rsidP="0013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Курс  </w:t>
      </w:r>
      <w:bookmarkStart w:id="0" w:name="_GoBack"/>
      <w:bookmarkEnd w:id="0"/>
    </w:p>
    <w:p w:rsidR="0013366E" w:rsidRDefault="0013366E" w:rsidP="0013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Язык обучения русский </w:t>
      </w:r>
    </w:p>
    <w:p w:rsidR="0013366E" w:rsidRDefault="0013366E" w:rsidP="0013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студентов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1137"/>
        <w:gridCol w:w="1288"/>
        <w:gridCol w:w="1063"/>
        <w:gridCol w:w="886"/>
        <w:gridCol w:w="1469"/>
        <w:gridCol w:w="1881"/>
        <w:gridCol w:w="1067"/>
        <w:gridCol w:w="886"/>
        <w:gridCol w:w="1175"/>
        <w:gridCol w:w="879"/>
        <w:gridCol w:w="1175"/>
        <w:gridCol w:w="888"/>
      </w:tblGrid>
      <w:tr w:rsidR="0013366E" w:rsidTr="0013366E">
        <w:tc>
          <w:tcPr>
            <w:tcW w:w="10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Книжный фонд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proofErr w:type="spellStart"/>
            <w:r>
              <w:t>Электр.ресурсы</w:t>
            </w:r>
            <w:proofErr w:type="spellEnd"/>
            <w:proofErr w:type="gramStart"/>
            <w:r>
              <w:t>( аудиовизуальные</w:t>
            </w:r>
            <w:proofErr w:type="gramEnd"/>
            <w:r>
              <w:t xml:space="preserve"> документы, электронные издания)  </w:t>
            </w:r>
          </w:p>
        </w:tc>
      </w:tr>
      <w:tr w:rsidR="0013366E" w:rsidTr="0013366E"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литература</w:t>
            </w:r>
          </w:p>
        </w:tc>
        <w:tc>
          <w:tcPr>
            <w:tcW w:w="5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литература </w:t>
            </w:r>
          </w:p>
        </w:tc>
        <w:tc>
          <w:tcPr>
            <w:tcW w:w="42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:rsidR="0013366E" w:rsidRDefault="0013366E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</w:t>
            </w:r>
            <w:proofErr w:type="gramEnd"/>
          </w:p>
        </w:tc>
      </w:tr>
      <w:tr w:rsidR="0013366E" w:rsidTr="0013366E"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Авторы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Авторы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Название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13366E" w:rsidRDefault="0013366E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авторы, год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авторы,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13366E" w:rsidRDefault="00133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13366E" w:rsidTr="0013366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12</w:t>
            </w:r>
          </w:p>
        </w:tc>
      </w:tr>
      <w:tr w:rsidR="0013366E" w:rsidTr="0013366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Шакурова, </w:t>
            </w:r>
            <w:proofErr w:type="gramStart"/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М.В.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и технология работы социального педагога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sz w:val="20"/>
                <w:szCs w:val="20"/>
              </w:rPr>
              <w:t>Ахметова, Г.К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Профессиональные деформации личности педагога: теоретические основы и профилактика.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</w:tr>
      <w:tr w:rsidR="0013366E" w:rsidTr="0013366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Демакова, И.Д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Воспитательная деятельность педагога в современных </w:t>
            </w:r>
            <w:proofErr w:type="gramStart"/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условиях.-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</w:tr>
      <w:tr w:rsidR="0013366E" w:rsidTr="0013366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Поляков, Л.В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Новые образовательные технологии в учебном процессе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</w:tr>
      <w:tr w:rsidR="0013366E" w:rsidTr="0013366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Pr="0013366E" w:rsidRDefault="001336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366E">
              <w:rPr>
                <w:rFonts w:ascii="Times New Roman" w:hAnsi="Times New Roman" w:cs="Times New Roman"/>
                <w:bCs/>
              </w:rPr>
              <w:t>Овчарова</w:t>
            </w:r>
            <w:proofErr w:type="spellEnd"/>
            <w:r w:rsidRPr="0013366E">
              <w:rPr>
                <w:rFonts w:ascii="Times New Roman" w:hAnsi="Times New Roman" w:cs="Times New Roman"/>
                <w:bCs/>
              </w:rPr>
              <w:t>, Р.В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66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практического психолога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</w:tr>
      <w:tr w:rsidR="0013366E" w:rsidTr="0013366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</w:pPr>
            <w:r>
              <w:t>Алешина, Ю.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и семейное психологическое консультирование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E" w:rsidRDefault="001336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E" w:rsidRDefault="0013366E">
            <w:pPr>
              <w:spacing w:line="240" w:lineRule="auto"/>
            </w:pPr>
          </w:p>
        </w:tc>
      </w:tr>
    </w:tbl>
    <w:p w:rsidR="0013366E" w:rsidRDefault="0013366E" w:rsidP="0013366E">
      <w:r>
        <w:lastRenderedPageBreak/>
        <w:br w:type="page"/>
      </w:r>
    </w:p>
    <w:p w:rsidR="00CC0309" w:rsidRDefault="00CC0309"/>
    <w:sectPr w:rsidR="00CC0309" w:rsidSect="00133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C"/>
    <w:rsid w:val="0000552C"/>
    <w:rsid w:val="000107B4"/>
    <w:rsid w:val="00011B5C"/>
    <w:rsid w:val="000233D6"/>
    <w:rsid w:val="00024700"/>
    <w:rsid w:val="00025021"/>
    <w:rsid w:val="00043EF3"/>
    <w:rsid w:val="00050762"/>
    <w:rsid w:val="000550EA"/>
    <w:rsid w:val="000569AC"/>
    <w:rsid w:val="0005718E"/>
    <w:rsid w:val="00080661"/>
    <w:rsid w:val="00095254"/>
    <w:rsid w:val="000A062C"/>
    <w:rsid w:val="000B173C"/>
    <w:rsid w:val="000B20F8"/>
    <w:rsid w:val="000B51C4"/>
    <w:rsid w:val="000C5CFF"/>
    <w:rsid w:val="000D31B4"/>
    <w:rsid w:val="000F1425"/>
    <w:rsid w:val="000F404F"/>
    <w:rsid w:val="001121D6"/>
    <w:rsid w:val="00112203"/>
    <w:rsid w:val="00113B18"/>
    <w:rsid w:val="00114183"/>
    <w:rsid w:val="00123B7B"/>
    <w:rsid w:val="001257DF"/>
    <w:rsid w:val="0013366E"/>
    <w:rsid w:val="00133DF5"/>
    <w:rsid w:val="001362D4"/>
    <w:rsid w:val="001475EC"/>
    <w:rsid w:val="001523FB"/>
    <w:rsid w:val="001554BA"/>
    <w:rsid w:val="00160671"/>
    <w:rsid w:val="00162EFE"/>
    <w:rsid w:val="00170EB2"/>
    <w:rsid w:val="0017727A"/>
    <w:rsid w:val="001872BE"/>
    <w:rsid w:val="00187302"/>
    <w:rsid w:val="001905C6"/>
    <w:rsid w:val="001911F0"/>
    <w:rsid w:val="001946F7"/>
    <w:rsid w:val="001A3CB3"/>
    <w:rsid w:val="001B15CB"/>
    <w:rsid w:val="001B6723"/>
    <w:rsid w:val="001C0259"/>
    <w:rsid w:val="001D6F71"/>
    <w:rsid w:val="001E3C30"/>
    <w:rsid w:val="001E4D74"/>
    <w:rsid w:val="00207977"/>
    <w:rsid w:val="002167B3"/>
    <w:rsid w:val="0022390C"/>
    <w:rsid w:val="00243970"/>
    <w:rsid w:val="0024737B"/>
    <w:rsid w:val="002523B6"/>
    <w:rsid w:val="00260D41"/>
    <w:rsid w:val="00265B4D"/>
    <w:rsid w:val="00280F9F"/>
    <w:rsid w:val="00295D4A"/>
    <w:rsid w:val="002A3347"/>
    <w:rsid w:val="002A7A6D"/>
    <w:rsid w:val="002C3D86"/>
    <w:rsid w:val="002C590C"/>
    <w:rsid w:val="002F24FB"/>
    <w:rsid w:val="002F4783"/>
    <w:rsid w:val="002F7A52"/>
    <w:rsid w:val="003018B7"/>
    <w:rsid w:val="003038E5"/>
    <w:rsid w:val="003105D5"/>
    <w:rsid w:val="003250B4"/>
    <w:rsid w:val="00325D72"/>
    <w:rsid w:val="00332CC0"/>
    <w:rsid w:val="00337AB7"/>
    <w:rsid w:val="00352481"/>
    <w:rsid w:val="00357116"/>
    <w:rsid w:val="003725F2"/>
    <w:rsid w:val="003854E3"/>
    <w:rsid w:val="00394874"/>
    <w:rsid w:val="003979D0"/>
    <w:rsid w:val="003C4B3D"/>
    <w:rsid w:val="003D4731"/>
    <w:rsid w:val="003D7609"/>
    <w:rsid w:val="003E762D"/>
    <w:rsid w:val="003E7CBC"/>
    <w:rsid w:val="004035FD"/>
    <w:rsid w:val="004059AD"/>
    <w:rsid w:val="00406968"/>
    <w:rsid w:val="00414262"/>
    <w:rsid w:val="00433862"/>
    <w:rsid w:val="00447BAB"/>
    <w:rsid w:val="0048486D"/>
    <w:rsid w:val="00491105"/>
    <w:rsid w:val="00497474"/>
    <w:rsid w:val="004B5600"/>
    <w:rsid w:val="004C0D86"/>
    <w:rsid w:val="004C4524"/>
    <w:rsid w:val="004D78B6"/>
    <w:rsid w:val="004E3936"/>
    <w:rsid w:val="004E6F11"/>
    <w:rsid w:val="0051282D"/>
    <w:rsid w:val="0051678D"/>
    <w:rsid w:val="005176EE"/>
    <w:rsid w:val="005234AA"/>
    <w:rsid w:val="0052754E"/>
    <w:rsid w:val="00532B48"/>
    <w:rsid w:val="00542A92"/>
    <w:rsid w:val="005438FB"/>
    <w:rsid w:val="00543BB8"/>
    <w:rsid w:val="0055510A"/>
    <w:rsid w:val="005740DA"/>
    <w:rsid w:val="0057444A"/>
    <w:rsid w:val="005771D4"/>
    <w:rsid w:val="0059793D"/>
    <w:rsid w:val="005B1314"/>
    <w:rsid w:val="005B17BD"/>
    <w:rsid w:val="005B5E88"/>
    <w:rsid w:val="005E026F"/>
    <w:rsid w:val="005E52FF"/>
    <w:rsid w:val="005E7B5E"/>
    <w:rsid w:val="005F56C4"/>
    <w:rsid w:val="005F6783"/>
    <w:rsid w:val="005F7A35"/>
    <w:rsid w:val="0060016B"/>
    <w:rsid w:val="00602655"/>
    <w:rsid w:val="00604E07"/>
    <w:rsid w:val="00605E44"/>
    <w:rsid w:val="00610BFD"/>
    <w:rsid w:val="006314D6"/>
    <w:rsid w:val="00631959"/>
    <w:rsid w:val="00646B7F"/>
    <w:rsid w:val="00673DC8"/>
    <w:rsid w:val="0067458F"/>
    <w:rsid w:val="0068391C"/>
    <w:rsid w:val="0068673E"/>
    <w:rsid w:val="006A07A6"/>
    <w:rsid w:val="006A2353"/>
    <w:rsid w:val="006B2041"/>
    <w:rsid w:val="006B7EC0"/>
    <w:rsid w:val="006C6B93"/>
    <w:rsid w:val="006C6F54"/>
    <w:rsid w:val="006D0C11"/>
    <w:rsid w:val="0071118E"/>
    <w:rsid w:val="00712144"/>
    <w:rsid w:val="00736728"/>
    <w:rsid w:val="00743953"/>
    <w:rsid w:val="00744A61"/>
    <w:rsid w:val="00747DA5"/>
    <w:rsid w:val="00771B70"/>
    <w:rsid w:val="0077608C"/>
    <w:rsid w:val="0077776E"/>
    <w:rsid w:val="00783971"/>
    <w:rsid w:val="00786C80"/>
    <w:rsid w:val="007A0F51"/>
    <w:rsid w:val="007A76B8"/>
    <w:rsid w:val="007D23CC"/>
    <w:rsid w:val="007D3D47"/>
    <w:rsid w:val="007E3D57"/>
    <w:rsid w:val="007E41CD"/>
    <w:rsid w:val="007F153C"/>
    <w:rsid w:val="008045C1"/>
    <w:rsid w:val="00816515"/>
    <w:rsid w:val="008206AB"/>
    <w:rsid w:val="0082571F"/>
    <w:rsid w:val="00842F85"/>
    <w:rsid w:val="008432B0"/>
    <w:rsid w:val="008465C1"/>
    <w:rsid w:val="00852213"/>
    <w:rsid w:val="00861A24"/>
    <w:rsid w:val="008730D5"/>
    <w:rsid w:val="0088336B"/>
    <w:rsid w:val="00884567"/>
    <w:rsid w:val="0089342D"/>
    <w:rsid w:val="0089440E"/>
    <w:rsid w:val="008952C0"/>
    <w:rsid w:val="0089669F"/>
    <w:rsid w:val="008A5A95"/>
    <w:rsid w:val="008C0125"/>
    <w:rsid w:val="008D5038"/>
    <w:rsid w:val="008E17DF"/>
    <w:rsid w:val="008F11DE"/>
    <w:rsid w:val="008F2B87"/>
    <w:rsid w:val="009257D7"/>
    <w:rsid w:val="00927B64"/>
    <w:rsid w:val="009301DD"/>
    <w:rsid w:val="009311DE"/>
    <w:rsid w:val="00934D51"/>
    <w:rsid w:val="00951B16"/>
    <w:rsid w:val="00955534"/>
    <w:rsid w:val="00965B4D"/>
    <w:rsid w:val="00976936"/>
    <w:rsid w:val="00997F8D"/>
    <w:rsid w:val="009B093A"/>
    <w:rsid w:val="009D6C56"/>
    <w:rsid w:val="009E272E"/>
    <w:rsid w:val="009E3F54"/>
    <w:rsid w:val="00A111A3"/>
    <w:rsid w:val="00A140E5"/>
    <w:rsid w:val="00A17AEE"/>
    <w:rsid w:val="00A30B5A"/>
    <w:rsid w:val="00A362AD"/>
    <w:rsid w:val="00A55421"/>
    <w:rsid w:val="00A64787"/>
    <w:rsid w:val="00A90C23"/>
    <w:rsid w:val="00A96100"/>
    <w:rsid w:val="00AA4975"/>
    <w:rsid w:val="00AD1E0D"/>
    <w:rsid w:val="00AD7602"/>
    <w:rsid w:val="00AE7141"/>
    <w:rsid w:val="00AF0861"/>
    <w:rsid w:val="00AF2A9F"/>
    <w:rsid w:val="00AF3CB9"/>
    <w:rsid w:val="00AF5550"/>
    <w:rsid w:val="00B11C6A"/>
    <w:rsid w:val="00B13E15"/>
    <w:rsid w:val="00B20B50"/>
    <w:rsid w:val="00B23B04"/>
    <w:rsid w:val="00B2449C"/>
    <w:rsid w:val="00B25602"/>
    <w:rsid w:val="00B361D4"/>
    <w:rsid w:val="00B37C8B"/>
    <w:rsid w:val="00B42CF4"/>
    <w:rsid w:val="00B43D93"/>
    <w:rsid w:val="00B47238"/>
    <w:rsid w:val="00B620AB"/>
    <w:rsid w:val="00B63AF5"/>
    <w:rsid w:val="00B836A5"/>
    <w:rsid w:val="00B87099"/>
    <w:rsid w:val="00B87418"/>
    <w:rsid w:val="00BA1FA7"/>
    <w:rsid w:val="00BA6F0B"/>
    <w:rsid w:val="00BB6361"/>
    <w:rsid w:val="00BB7F76"/>
    <w:rsid w:val="00BC6598"/>
    <w:rsid w:val="00BE0C25"/>
    <w:rsid w:val="00BE4FEF"/>
    <w:rsid w:val="00BE588C"/>
    <w:rsid w:val="00C023A1"/>
    <w:rsid w:val="00C15753"/>
    <w:rsid w:val="00C1748F"/>
    <w:rsid w:val="00C27BC6"/>
    <w:rsid w:val="00C301EE"/>
    <w:rsid w:val="00C351F3"/>
    <w:rsid w:val="00C51AE7"/>
    <w:rsid w:val="00C54FE7"/>
    <w:rsid w:val="00C56FD7"/>
    <w:rsid w:val="00C61D4C"/>
    <w:rsid w:val="00C62D34"/>
    <w:rsid w:val="00C82AFD"/>
    <w:rsid w:val="00C85290"/>
    <w:rsid w:val="00C854E7"/>
    <w:rsid w:val="00CA407A"/>
    <w:rsid w:val="00CB251E"/>
    <w:rsid w:val="00CC0309"/>
    <w:rsid w:val="00CE09DD"/>
    <w:rsid w:val="00CF1C71"/>
    <w:rsid w:val="00CF3A17"/>
    <w:rsid w:val="00CF57C5"/>
    <w:rsid w:val="00D102CA"/>
    <w:rsid w:val="00D51A78"/>
    <w:rsid w:val="00D5275B"/>
    <w:rsid w:val="00D56B9C"/>
    <w:rsid w:val="00D86611"/>
    <w:rsid w:val="00D91379"/>
    <w:rsid w:val="00DC5852"/>
    <w:rsid w:val="00DD036F"/>
    <w:rsid w:val="00DD1175"/>
    <w:rsid w:val="00DD5A15"/>
    <w:rsid w:val="00DE16C4"/>
    <w:rsid w:val="00DF5599"/>
    <w:rsid w:val="00DF7322"/>
    <w:rsid w:val="00E1332B"/>
    <w:rsid w:val="00E208BB"/>
    <w:rsid w:val="00E226BF"/>
    <w:rsid w:val="00E24334"/>
    <w:rsid w:val="00E24534"/>
    <w:rsid w:val="00E25254"/>
    <w:rsid w:val="00E302DB"/>
    <w:rsid w:val="00E342D1"/>
    <w:rsid w:val="00E52E2C"/>
    <w:rsid w:val="00E542E8"/>
    <w:rsid w:val="00E80F43"/>
    <w:rsid w:val="00EA2E45"/>
    <w:rsid w:val="00ED6DE1"/>
    <w:rsid w:val="00EF2ED6"/>
    <w:rsid w:val="00EF4BC7"/>
    <w:rsid w:val="00F02848"/>
    <w:rsid w:val="00F0618F"/>
    <w:rsid w:val="00F1607D"/>
    <w:rsid w:val="00F255D9"/>
    <w:rsid w:val="00F366EB"/>
    <w:rsid w:val="00F373A8"/>
    <w:rsid w:val="00F5561C"/>
    <w:rsid w:val="00F60639"/>
    <w:rsid w:val="00F674CF"/>
    <w:rsid w:val="00F67690"/>
    <w:rsid w:val="00F67E07"/>
    <w:rsid w:val="00F87452"/>
    <w:rsid w:val="00F9106A"/>
    <w:rsid w:val="00FA714D"/>
    <w:rsid w:val="00FB221D"/>
    <w:rsid w:val="00FB351F"/>
    <w:rsid w:val="00FC4555"/>
    <w:rsid w:val="00FD290F"/>
    <w:rsid w:val="00FD6759"/>
    <w:rsid w:val="00FE64FD"/>
    <w:rsid w:val="00FF4AEB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601B-97DD-4F9E-BD1D-539C7E2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336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133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2014-06-26T03:18:00Z</dcterms:created>
  <dcterms:modified xsi:type="dcterms:W3CDTF">2014-06-26T03:26:00Z</dcterms:modified>
</cp:coreProperties>
</file>